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9B" w:rsidRDefault="009B629B" w:rsidP="009B629B">
      <w:r>
        <w:t>Jun 5 (5 days ago)</w:t>
      </w:r>
      <w:bookmarkStart w:id="0" w:name="_GoBack"/>
      <w:bookmarkEnd w:id="0"/>
      <w:r>
        <w:t xml:space="preserve"> </w:t>
      </w:r>
    </w:p>
    <w:p w:rsidR="009B629B" w:rsidRDefault="009B629B" w:rsidP="009B629B">
      <w:r>
        <w:t xml:space="preserve">Dear </w:t>
      </w:r>
      <w:proofErr w:type="gramStart"/>
      <w:r>
        <w:t>Mike,</w:t>
      </w:r>
      <w:proofErr w:type="gramEnd"/>
      <w:r>
        <w:t xml:space="preserve"> and every last one of you responsible for my wonderful “HONORFLIGHT”. An “E” isn’t big enough to say all the things I would like but I’LL do my best. I want to start off by mention of Donna Streks my fantastic Guardian. What a wonderful person to make a trip like this with. My only regret there is it was only for one day. She is nothing but a fantastic P R girl and don’t let her get out of your site and if I may, “HELLO DONNA”, thank you, thank you...I’m not quite sure where to start but you people were and are so precise on your formation of “THE NEVERFORGOTTEN HONOR FLIGHT” that it leaves nothing to the imagination of how in world did you put this together....God Bless every one of you for that...The Arlington Cemetery of which I never thought about too much has left a dent in me as I was so impressed, and the change of guard WOW!</w:t>
      </w:r>
    </w:p>
    <w:p w:rsidR="009B629B" w:rsidRDefault="009B629B" w:rsidP="009B629B">
      <w:r>
        <w:t xml:space="preserve">The KOREAN WAR Memorial is extreme! </w:t>
      </w:r>
      <w:proofErr w:type="gramStart"/>
      <w:r>
        <w:t>and</w:t>
      </w:r>
      <w:proofErr w:type="gramEnd"/>
      <w:r>
        <w:t xml:space="preserve"> with Abe Lincoln siting there it’s obvious he’s not getting any older. Talked to a guard about the maintenance of him and surprised that he gets a bath only every 6 months with just soap and water and a brush by hand. With much respect for the IWO JIMA MEMORIAL I just </w:t>
      </w:r>
      <w:proofErr w:type="spellStart"/>
      <w:r>
        <w:t>cant</w:t>
      </w:r>
      <w:proofErr w:type="spellEnd"/>
      <w:r>
        <w:t xml:space="preserve"> find words, I was old enough to remember parts of WWII and still remember that flag going </w:t>
      </w:r>
      <w:proofErr w:type="spellStart"/>
      <w:r>
        <w:t>up.The</w:t>
      </w:r>
      <w:proofErr w:type="spellEnd"/>
      <w:r>
        <w:t xml:space="preserve"> trip was so sensational the thing that blew me out of my mind was coming back and getting MAIL CALL...Boy how we waited for that. I want to mention as </w:t>
      </w:r>
      <w:proofErr w:type="gramStart"/>
      <w:r>
        <w:t>I  told</w:t>
      </w:r>
      <w:proofErr w:type="gramEnd"/>
      <w:r>
        <w:t xml:space="preserve"> Donna all the mail that we got some had no address, and maybe there would be a way to correct that for those little shavers to have a return of some kind...I’m  writing to EVERYONE I have some address for, teacher or </w:t>
      </w:r>
      <w:proofErr w:type="spellStart"/>
      <w:r>
        <w:t>what ever</w:t>
      </w:r>
      <w:proofErr w:type="spellEnd"/>
      <w:r>
        <w:t xml:space="preserve">...I have $50.00 invested in stamps right now but I tell </w:t>
      </w:r>
      <w:proofErr w:type="spellStart"/>
      <w:r>
        <w:t>ya</w:t>
      </w:r>
      <w:proofErr w:type="spellEnd"/>
      <w:r>
        <w:t xml:space="preserve"> it’s worth every cent...my eyes get watery every letter I start on. After I read a letter I say to myself we still have a chance in this country and maybe the kids will be ok....some even ask to write back if you can and that’s ok if you don’t want to or cant!!!!!.....I have letters that I </w:t>
      </w:r>
      <w:proofErr w:type="spellStart"/>
      <w:proofErr w:type="gramStart"/>
      <w:r>
        <w:t>cant</w:t>
      </w:r>
      <w:proofErr w:type="spellEnd"/>
      <w:proofErr w:type="gramEnd"/>
      <w:r>
        <w:t xml:space="preserve"> answer because of that and I hate to leave </w:t>
      </w:r>
      <w:proofErr w:type="spellStart"/>
      <w:r>
        <w:t>em</w:t>
      </w:r>
      <w:proofErr w:type="spellEnd"/>
      <w:r>
        <w:t xml:space="preserve"> down but nothing I can do.</w:t>
      </w:r>
    </w:p>
    <w:p w:rsidR="009B629B" w:rsidRDefault="009B629B" w:rsidP="009B629B">
      <w:r>
        <w:t xml:space="preserve">Well Mike and Associates </w:t>
      </w:r>
      <w:proofErr w:type="spellStart"/>
      <w:r>
        <w:t>dont</w:t>
      </w:r>
      <w:proofErr w:type="spellEnd"/>
      <w:r>
        <w:t xml:space="preserve"> want to </w:t>
      </w:r>
      <w:proofErr w:type="spellStart"/>
      <w:r>
        <w:t>bor</w:t>
      </w:r>
      <w:proofErr w:type="spellEnd"/>
      <w:r>
        <w:t xml:space="preserve"> you much more  here but please forward this to your people who have donated for such a valuable day out on the town and I am wishing all of you the very best and THANK YOU EVER SO MUCH,</w:t>
      </w:r>
    </w:p>
    <w:p w:rsidR="009B629B" w:rsidRDefault="009B629B" w:rsidP="009B629B">
      <w:r>
        <w:t xml:space="preserve">                                                                          Sincerely, </w:t>
      </w:r>
    </w:p>
    <w:p w:rsidR="009B629B" w:rsidRDefault="009B629B" w:rsidP="009B629B"/>
    <w:p w:rsidR="00340AE4" w:rsidRDefault="009B629B" w:rsidP="009B629B">
      <w:r>
        <w:t xml:space="preserve">                   Corporal             RAY DUST/ MP KOREA 1950/1953</w:t>
      </w:r>
    </w:p>
    <w:sectPr w:rsidR="00340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9B"/>
    <w:rsid w:val="00340AE4"/>
    <w:rsid w:val="009B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2014-06-10T19:53:00Z</dcterms:created>
  <dcterms:modified xsi:type="dcterms:W3CDTF">2014-06-10T19:55:00Z</dcterms:modified>
</cp:coreProperties>
</file>